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6DD59" w14:textId="0EAA66F9" w:rsidR="00D96A20" w:rsidRPr="00547428" w:rsidRDefault="00547428">
      <w:pPr>
        <w:rPr>
          <w:b/>
          <w:bCs/>
          <w:u w:val="single"/>
        </w:rPr>
      </w:pPr>
      <w:r w:rsidRPr="00547428">
        <w:rPr>
          <w:b/>
          <w:bCs/>
          <w:u w:val="single"/>
        </w:rPr>
        <w:t>National DMV Appreciation Month – Social Media Text</w:t>
      </w:r>
    </w:p>
    <w:p w14:paraId="26CEB1FD" w14:textId="77777777" w:rsidR="00547428" w:rsidRPr="00547428" w:rsidRDefault="00547428" w:rsidP="00547428">
      <w:r w:rsidRPr="00547428">
        <w:t xml:space="preserve">September is #NationalDMVAppreciationMonth! Did you know that sight restoration often begins at the DMV? Over 90% of registered eye, organ and tissue donors in the U.S. sign up in a DMV setting. Front-line DMV staff are valued members of the donation community, as their support has led to over 170 million donor registrations nation-wide. Thank you to </w:t>
      </w:r>
      <w:proofErr w:type="gramStart"/>
      <w:r w:rsidRPr="00547428">
        <w:t>all of</w:t>
      </w:r>
      <w:proofErr w:type="gramEnd"/>
      <w:r w:rsidRPr="00547428">
        <w:t xml:space="preserve"> our DMV partners for helping to make the gift of sight possible! </w:t>
      </w:r>
    </w:p>
    <w:p w14:paraId="5289FF25" w14:textId="77777777" w:rsidR="00547428" w:rsidRDefault="00547428"/>
    <w:sectPr w:rsidR="005474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7428"/>
    <w:rsid w:val="004461D1"/>
    <w:rsid w:val="00547428"/>
    <w:rsid w:val="00883AFF"/>
    <w:rsid w:val="00920164"/>
    <w:rsid w:val="00A44EF1"/>
    <w:rsid w:val="00CF33D4"/>
    <w:rsid w:val="00D96A20"/>
    <w:rsid w:val="00DD5A0A"/>
    <w:rsid w:val="00DE104C"/>
    <w:rsid w:val="00FD4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FCEC45"/>
  <w15:chartTrackingRefBased/>
  <w15:docId w15:val="{F428FC3A-0D44-4906-AF3B-BFE21F5D2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474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474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474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74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474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474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474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474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474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474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474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474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742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4742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4742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4742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4742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4742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474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474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474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474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474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4742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4742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4742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474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4742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4742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4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408</Characters>
  <Application>Microsoft Office Word</Application>
  <DocSecurity>0</DocSecurity>
  <Lines>3</Lines>
  <Paragraphs>1</Paragraphs>
  <ScaleCrop>false</ScaleCrop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Genevieve Magnuson</dc:creator>
  <cp:keywords/>
  <dc:description/>
  <cp:lastModifiedBy>Genevieve Magnuson</cp:lastModifiedBy>
  <cp:revision>1</cp:revision>
  <dcterms:created xsi:type="dcterms:W3CDTF">2025-05-30T00:27:00Z</dcterms:created>
  <dcterms:modified xsi:type="dcterms:W3CDTF">2025-05-30T00:28:00Z</dcterms:modified>
</cp:coreProperties>
</file>